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1A38" w14:textId="0E6D890F" w:rsidR="00C45B26" w:rsidRPr="00BF5D02" w:rsidRDefault="00BF5D02" w:rsidP="006117A1">
      <w:pPr>
        <w:rPr>
          <w:rFonts w:ascii="Times" w:hAnsi="Times"/>
          <w:b/>
          <w:sz w:val="20"/>
          <w:szCs w:val="20"/>
        </w:rPr>
      </w:pPr>
      <w:r w:rsidRPr="00BF5D02">
        <w:rPr>
          <w:rFonts w:ascii="Times" w:hAnsi="Times"/>
          <w:b/>
          <w:sz w:val="20"/>
          <w:szCs w:val="20"/>
        </w:rPr>
        <w:t xml:space="preserve">Tao of Trauma – Winter/Water/Signaling Threat </w:t>
      </w:r>
    </w:p>
    <w:p w14:paraId="19168E02" w14:textId="77777777" w:rsidR="00BF5D02" w:rsidRPr="00677787" w:rsidRDefault="00BF5D02" w:rsidP="006117A1">
      <w:pPr>
        <w:rPr>
          <w:rFonts w:ascii="Times" w:hAnsi="Times"/>
          <w:sz w:val="20"/>
          <w:szCs w:val="20"/>
        </w:rPr>
      </w:pPr>
    </w:p>
    <w:p w14:paraId="2DEB5F5D" w14:textId="03FFEB89" w:rsidR="001F2731" w:rsidRDefault="001F2731" w:rsidP="001F273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 xml:space="preserve">Explore the interface of </w:t>
      </w:r>
      <w:r w:rsidR="00471FB4" w:rsidRPr="00216ED0">
        <w:rPr>
          <w:rFonts w:ascii="Times" w:hAnsi="Times"/>
          <w:sz w:val="20"/>
          <w:szCs w:val="20"/>
        </w:rPr>
        <w:t xml:space="preserve">the Five </w:t>
      </w:r>
      <w:r w:rsidR="00471FB4">
        <w:rPr>
          <w:rFonts w:ascii="Times" w:hAnsi="Times"/>
          <w:sz w:val="20"/>
          <w:szCs w:val="20"/>
        </w:rPr>
        <w:t>Elements</w:t>
      </w:r>
      <w:r w:rsidR="00471FB4" w:rsidRPr="00216ED0">
        <w:rPr>
          <w:rFonts w:ascii="Times" w:hAnsi="Times"/>
          <w:sz w:val="20"/>
          <w:szCs w:val="20"/>
        </w:rPr>
        <w:t xml:space="preserve"> </w:t>
      </w:r>
      <w:r w:rsidR="00471FB4">
        <w:rPr>
          <w:rFonts w:ascii="Times" w:hAnsi="Times"/>
          <w:sz w:val="20"/>
          <w:szCs w:val="20"/>
        </w:rPr>
        <w:t>of AAM</w:t>
      </w:r>
      <w:bookmarkStart w:id="0" w:name="_GoBack"/>
      <w:bookmarkEnd w:id="0"/>
      <w:r w:rsidRPr="00216ED0">
        <w:rPr>
          <w:rFonts w:ascii="Times" w:hAnsi="Times"/>
          <w:sz w:val="20"/>
          <w:szCs w:val="20"/>
        </w:rPr>
        <w:t>, the Five Phases and the autonomic nervous system in survivors of trauma.</w:t>
      </w:r>
    </w:p>
    <w:p w14:paraId="39B64043" w14:textId="77777777" w:rsidR="001F2731" w:rsidRPr="00216ED0" w:rsidRDefault="001F2731" w:rsidP="001F2731">
      <w:pPr>
        <w:pStyle w:val="ListParagraph"/>
        <w:rPr>
          <w:rFonts w:ascii="Times" w:hAnsi="Times"/>
          <w:sz w:val="20"/>
          <w:szCs w:val="20"/>
        </w:rPr>
      </w:pPr>
    </w:p>
    <w:p w14:paraId="30F79E5A" w14:textId="05CC5C98" w:rsidR="00E271B6" w:rsidRPr="00DF6BBC" w:rsidRDefault="00E271B6" w:rsidP="00DF6BBC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Explore the "personality" of the Kidney and Bladder and their role in signaling the threat response</w:t>
      </w:r>
      <w:r w:rsidRPr="00DF6BBC">
        <w:rPr>
          <w:rFonts w:ascii="Times" w:hAnsi="Times"/>
          <w:sz w:val="20"/>
          <w:szCs w:val="20"/>
        </w:rPr>
        <w:t>.</w:t>
      </w:r>
    </w:p>
    <w:p w14:paraId="2682AB87" w14:textId="77777777" w:rsidR="00023218" w:rsidRPr="00677787" w:rsidRDefault="00023218" w:rsidP="00E271B6">
      <w:pPr>
        <w:rPr>
          <w:rFonts w:ascii="Times" w:hAnsi="Times"/>
          <w:sz w:val="20"/>
          <w:szCs w:val="20"/>
        </w:rPr>
      </w:pPr>
    </w:p>
    <w:p w14:paraId="7DFB22CB" w14:textId="77777777" w:rsidR="00C45B26" w:rsidRPr="00677787" w:rsidRDefault="00E271B6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 xml:space="preserve">Explore the </w:t>
      </w:r>
      <w:r w:rsidR="00C45B26" w:rsidRPr="00677787">
        <w:rPr>
          <w:rFonts w:ascii="Times" w:hAnsi="Times"/>
          <w:sz w:val="20"/>
          <w:szCs w:val="20"/>
        </w:rPr>
        <w:t>poly-vagal system and the critical role of the Kidney</w:t>
      </w:r>
      <w:r w:rsidR="006117A1" w:rsidRPr="00677787">
        <w:rPr>
          <w:rFonts w:ascii="Times" w:hAnsi="Times"/>
          <w:sz w:val="20"/>
          <w:szCs w:val="20"/>
        </w:rPr>
        <w:t>-Heart axis in traumatic stress from an integrative, East-West perspective.</w:t>
      </w:r>
    </w:p>
    <w:p w14:paraId="2672D443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1E45D466" w14:textId="77777777" w:rsidR="00C45B26" w:rsidRPr="00677787" w:rsidRDefault="006117A1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L</w:t>
      </w:r>
      <w:r w:rsidR="00C45B26" w:rsidRPr="00677787">
        <w:rPr>
          <w:rFonts w:ascii="Times" w:hAnsi="Times"/>
          <w:sz w:val="20"/>
          <w:szCs w:val="20"/>
        </w:rPr>
        <w:t xml:space="preserve">earn interaction, observation and touch skills to </w:t>
      </w:r>
      <w:r w:rsidR="00E271B6" w:rsidRPr="00677787">
        <w:rPr>
          <w:rFonts w:ascii="Times" w:hAnsi="Times"/>
          <w:sz w:val="20"/>
          <w:szCs w:val="20"/>
        </w:rPr>
        <w:t>re-boot the</w:t>
      </w:r>
      <w:r w:rsidR="00C45B26" w:rsidRPr="00677787">
        <w:rPr>
          <w:rFonts w:ascii="Times" w:hAnsi="Times"/>
          <w:sz w:val="20"/>
          <w:szCs w:val="20"/>
        </w:rPr>
        <w:t xml:space="preserve"> </w:t>
      </w:r>
      <w:proofErr w:type="gramStart"/>
      <w:r w:rsidR="00C45B26" w:rsidRPr="00677787">
        <w:rPr>
          <w:rFonts w:ascii="Times" w:hAnsi="Times"/>
          <w:sz w:val="20"/>
          <w:szCs w:val="20"/>
        </w:rPr>
        <w:t>trauma signaling</w:t>
      </w:r>
      <w:proofErr w:type="gramEnd"/>
      <w:r w:rsidR="00C45B26" w:rsidRPr="00677787">
        <w:rPr>
          <w:rFonts w:ascii="Times" w:hAnsi="Times"/>
          <w:sz w:val="20"/>
          <w:szCs w:val="20"/>
        </w:rPr>
        <w:t xml:space="preserve"> center in the kidney/adrenal system. </w:t>
      </w:r>
    </w:p>
    <w:p w14:paraId="77F22086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1ED69BDC" w14:textId="77777777" w:rsidR="00603B7D" w:rsidRPr="00677787" w:rsidRDefault="00C45B26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 xml:space="preserve">Apply the concepts of titration and </w:t>
      </w:r>
      <w:proofErr w:type="spellStart"/>
      <w:r w:rsidRPr="00677787">
        <w:rPr>
          <w:rFonts w:ascii="Times" w:hAnsi="Times"/>
          <w:sz w:val="20"/>
          <w:szCs w:val="20"/>
        </w:rPr>
        <w:t>pendulation</w:t>
      </w:r>
      <w:proofErr w:type="spellEnd"/>
      <w:r w:rsidRPr="00677787">
        <w:rPr>
          <w:rFonts w:ascii="Times" w:hAnsi="Times"/>
          <w:sz w:val="20"/>
          <w:szCs w:val="20"/>
        </w:rPr>
        <w:t xml:space="preserve"> between a resourced, safe state and an activated state via tactile and visual observation.</w:t>
      </w:r>
    </w:p>
    <w:p w14:paraId="2A25FF0B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0EB624B6" w14:textId="77777777" w:rsidR="006117A1" w:rsidRPr="00677787" w:rsidRDefault="006117A1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Develop s</w:t>
      </w:r>
      <w:r w:rsidR="00C45B26" w:rsidRPr="00677787">
        <w:rPr>
          <w:rFonts w:ascii="Times" w:hAnsi="Times"/>
          <w:sz w:val="20"/>
          <w:szCs w:val="20"/>
        </w:rPr>
        <w:t>kills to help trauma survivors cultivate somatically mindful experiences of safe boundaries</w:t>
      </w:r>
    </w:p>
    <w:p w14:paraId="7CAB1A2D" w14:textId="77777777" w:rsidR="006117A1" w:rsidRPr="00677787" w:rsidRDefault="006117A1" w:rsidP="006117A1">
      <w:pPr>
        <w:ind w:left="360"/>
        <w:rPr>
          <w:rFonts w:ascii="Times" w:hAnsi="Times"/>
          <w:sz w:val="20"/>
          <w:szCs w:val="20"/>
        </w:rPr>
      </w:pPr>
    </w:p>
    <w:p w14:paraId="4B183C2A" w14:textId="77777777" w:rsidR="006117A1" w:rsidRPr="00677787" w:rsidRDefault="006117A1" w:rsidP="006117A1">
      <w:pPr>
        <w:ind w:left="360"/>
        <w:rPr>
          <w:rFonts w:ascii="Times" w:hAnsi="Times"/>
          <w:sz w:val="20"/>
          <w:szCs w:val="20"/>
        </w:rPr>
      </w:pPr>
    </w:p>
    <w:p w14:paraId="7BC8EEFF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sectPr w:rsidR="00C45B26" w:rsidRPr="00677787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371"/>
    <w:multiLevelType w:val="hybridMultilevel"/>
    <w:tmpl w:val="F74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C7E"/>
    <w:multiLevelType w:val="hybridMultilevel"/>
    <w:tmpl w:val="948A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6"/>
    <w:rsid w:val="00023218"/>
    <w:rsid w:val="001F2731"/>
    <w:rsid w:val="00471FB4"/>
    <w:rsid w:val="0052363F"/>
    <w:rsid w:val="0059401F"/>
    <w:rsid w:val="00603B7D"/>
    <w:rsid w:val="006117A1"/>
    <w:rsid w:val="00677787"/>
    <w:rsid w:val="00732D4A"/>
    <w:rsid w:val="00BF427D"/>
    <w:rsid w:val="00BF5D02"/>
    <w:rsid w:val="00C0721C"/>
    <w:rsid w:val="00C45B26"/>
    <w:rsid w:val="00DF6BBC"/>
    <w:rsid w:val="00E27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CB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3</cp:revision>
  <dcterms:created xsi:type="dcterms:W3CDTF">2018-08-22T18:10:00Z</dcterms:created>
  <dcterms:modified xsi:type="dcterms:W3CDTF">2018-08-22T18:35:00Z</dcterms:modified>
</cp:coreProperties>
</file>